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CC1EF2" w14:textId="77777777" w:rsidR="00E74B29" w:rsidRDefault="00432D71" w:rsidP="00432D71">
      <w:pPr>
        <w:jc w:val="center"/>
        <w:rPr>
          <w:b/>
          <w:bCs/>
        </w:rPr>
      </w:pPr>
      <w:r>
        <w:rPr>
          <w:b/>
          <w:bCs/>
        </w:rPr>
        <w:t xml:space="preserve">Fair Haven Vermont </w:t>
      </w:r>
    </w:p>
    <w:p w14:paraId="743D3306" w14:textId="39279D59" w:rsidR="00257F47" w:rsidRDefault="00432D71" w:rsidP="00432D71">
      <w:pPr>
        <w:jc w:val="center"/>
        <w:rPr>
          <w:b/>
          <w:bCs/>
        </w:rPr>
      </w:pPr>
      <w:r>
        <w:rPr>
          <w:b/>
          <w:bCs/>
        </w:rPr>
        <w:t>Economic Development Committee &amp; Downtown Partnership</w:t>
      </w:r>
    </w:p>
    <w:p w14:paraId="11B279DF" w14:textId="65F16BB9" w:rsidR="00432D71" w:rsidRDefault="00432D71" w:rsidP="00432D71">
      <w:pPr>
        <w:jc w:val="center"/>
        <w:rPr>
          <w:b/>
          <w:bCs/>
        </w:rPr>
      </w:pPr>
      <w:r>
        <w:rPr>
          <w:b/>
          <w:bCs/>
        </w:rPr>
        <w:t>Regular Meeting</w:t>
      </w:r>
    </w:p>
    <w:p w14:paraId="1E8555DB" w14:textId="740F5124" w:rsidR="00432D71" w:rsidRDefault="00432D71" w:rsidP="00432D71">
      <w:pPr>
        <w:jc w:val="center"/>
        <w:rPr>
          <w:b/>
          <w:bCs/>
        </w:rPr>
      </w:pPr>
      <w:r>
        <w:rPr>
          <w:b/>
          <w:bCs/>
        </w:rPr>
        <w:t>September 2, 2025</w:t>
      </w:r>
    </w:p>
    <w:p w14:paraId="05D7D11A" w14:textId="4724F4B0" w:rsidR="00432D71" w:rsidRDefault="00432D71" w:rsidP="00432D71">
      <w:pPr>
        <w:rPr>
          <w:b/>
          <w:bCs/>
        </w:rPr>
      </w:pPr>
      <w:r>
        <w:rPr>
          <w:b/>
          <w:bCs/>
        </w:rPr>
        <w:t>Unapproved Minutes</w:t>
      </w:r>
    </w:p>
    <w:p w14:paraId="7A4475C1" w14:textId="77777777" w:rsidR="00432D71" w:rsidRDefault="00432D71" w:rsidP="00432D71">
      <w:pPr>
        <w:rPr>
          <w:b/>
          <w:bCs/>
        </w:rPr>
      </w:pPr>
    </w:p>
    <w:p w14:paraId="09317A85" w14:textId="0A785F1B" w:rsidR="00432D71" w:rsidRDefault="00432D71" w:rsidP="00432D71">
      <w:r>
        <w:rPr>
          <w:b/>
          <w:bCs/>
          <w:u w:val="single"/>
        </w:rPr>
        <w:t>Attending</w:t>
      </w:r>
      <w:r>
        <w:t>:  Ceil Hunt, Glen Traverse, Laura Pedroni, Mike Pavelec, Judy Sutherland</w:t>
      </w:r>
      <w:r w:rsidR="00FF5D6B">
        <w:t>,         Ann Finley.</w:t>
      </w:r>
      <w:r>
        <w:t xml:space="preserve"> </w:t>
      </w:r>
    </w:p>
    <w:p w14:paraId="677091E9" w14:textId="77777777" w:rsidR="0067077F" w:rsidRDefault="0067077F" w:rsidP="00432D71"/>
    <w:p w14:paraId="15F49D38" w14:textId="65E90871" w:rsidR="0067077F" w:rsidRDefault="0067077F" w:rsidP="0067077F">
      <w:pPr>
        <w:ind w:right="-180"/>
      </w:pPr>
      <w:r w:rsidRPr="0067077F">
        <w:rPr>
          <w:b/>
          <w:bCs/>
          <w:u w:val="single"/>
        </w:rPr>
        <w:t>Others Attending</w:t>
      </w:r>
      <w:r>
        <w:t>:  Recording Secretary Claire Stanley, Rec Director Erika Notte, Brooke Fehr</w:t>
      </w:r>
    </w:p>
    <w:p w14:paraId="38401034" w14:textId="77777777" w:rsidR="00432D71" w:rsidRDefault="00432D71" w:rsidP="00432D71"/>
    <w:p w14:paraId="678A6233" w14:textId="7A4F0941" w:rsidR="00432D71" w:rsidRDefault="00432D71" w:rsidP="00432D71">
      <w:r>
        <w:rPr>
          <w:b/>
          <w:bCs/>
          <w:u w:val="single"/>
        </w:rPr>
        <w:t>Call to Order</w:t>
      </w:r>
      <w:r>
        <w:t xml:space="preserve">:  </w:t>
      </w:r>
      <w:r w:rsidR="007E7914">
        <w:t>Chairman Traverse called the meeting to order at 5:00 p.m.</w:t>
      </w:r>
    </w:p>
    <w:p w14:paraId="28B704BE" w14:textId="77777777" w:rsidR="003A7889" w:rsidRDefault="003A7889" w:rsidP="00432D71"/>
    <w:p w14:paraId="2C1CE84E" w14:textId="2557CA1C" w:rsidR="003A7889" w:rsidRDefault="003A7889" w:rsidP="00432D71">
      <w:r>
        <w:rPr>
          <w:b/>
          <w:bCs/>
          <w:u w:val="single"/>
        </w:rPr>
        <w:t>Review and Approve Agenda</w:t>
      </w:r>
      <w:r>
        <w:t xml:space="preserve">:  Mr. Pavelec </w:t>
      </w:r>
      <w:r>
        <w:rPr>
          <w:b/>
          <w:bCs/>
        </w:rPr>
        <w:t>made a motion</w:t>
      </w:r>
      <w:r>
        <w:t xml:space="preserve"> to add to New Business: “Food Truck Frenzy” and “Business Grants are Open”; seconded by Ms. Southerland and passed</w:t>
      </w:r>
      <w:r w:rsidR="002D4A43">
        <w:t>.</w:t>
      </w:r>
    </w:p>
    <w:p w14:paraId="77A116B1" w14:textId="77777777" w:rsidR="000B4738" w:rsidRDefault="000B4738" w:rsidP="00432D71"/>
    <w:p w14:paraId="1B011BA6" w14:textId="18C193C9" w:rsidR="000B4738" w:rsidRDefault="000B4738" w:rsidP="00432D71">
      <w:r>
        <w:rPr>
          <w:b/>
          <w:bCs/>
          <w:u w:val="single"/>
        </w:rPr>
        <w:t>Approval of Minutes</w:t>
      </w:r>
      <w:r>
        <w:t xml:space="preserve">:  Ms. Hunt </w:t>
      </w:r>
      <w:r>
        <w:rPr>
          <w:b/>
          <w:bCs/>
        </w:rPr>
        <w:t>made a motion</w:t>
      </w:r>
      <w:r w:rsidRPr="000B4738">
        <w:t xml:space="preserve"> to approve the </w:t>
      </w:r>
      <w:r>
        <w:t>minutes of the August 5, 2025 meeting; seconded by Mr. Pavelec and passed unanimously.</w:t>
      </w:r>
    </w:p>
    <w:p w14:paraId="4D4A7AF7" w14:textId="77777777" w:rsidR="002D4A43" w:rsidRDefault="002D4A43" w:rsidP="00432D71"/>
    <w:p w14:paraId="564E83AC" w14:textId="1D1E4F9A" w:rsidR="002D4A43" w:rsidRDefault="002D4A43" w:rsidP="00432D71">
      <w:r>
        <w:rPr>
          <w:b/>
          <w:bCs/>
        </w:rPr>
        <w:t>Old Business</w:t>
      </w:r>
    </w:p>
    <w:p w14:paraId="7871489D" w14:textId="77777777" w:rsidR="002D4A43" w:rsidRDefault="002D4A43" w:rsidP="00432D71"/>
    <w:p w14:paraId="6E39B670" w14:textId="77777777" w:rsidR="003F4DDB" w:rsidRDefault="002D4A43" w:rsidP="003260A5">
      <w:r>
        <w:rPr>
          <w:b/>
          <w:bCs/>
          <w:u w:val="single"/>
        </w:rPr>
        <w:t>Itty Bitty (IBC) Updates</w:t>
      </w:r>
      <w:r>
        <w:t>:  Have been making snowflakes for Christmas decorations in the Park</w:t>
      </w:r>
      <w:r w:rsidR="0063439A">
        <w:t>; will be cutting more; hope to make it an event where folks can make them at home (with instructions).  If they want to keep the snowflake, they can buy one for $5.00.</w:t>
      </w:r>
      <w:r w:rsidR="00AC2557">
        <w:t xml:space="preserve">  </w:t>
      </w:r>
    </w:p>
    <w:p w14:paraId="5210C28E" w14:textId="77777777" w:rsidR="003F4DDB" w:rsidRDefault="003260A5" w:rsidP="003260A5">
      <w:r>
        <w:t xml:space="preserve">* </w:t>
      </w:r>
      <w:r w:rsidR="00AC2557">
        <w:t xml:space="preserve">Sticks can be picked up at Lorraine Brown’s house for Stick Figures on the Park fence.  </w:t>
      </w:r>
    </w:p>
    <w:p w14:paraId="4DB27203" w14:textId="04BBA113" w:rsidR="002D4A43" w:rsidRDefault="003260A5" w:rsidP="003260A5">
      <w:r>
        <w:t xml:space="preserve">* </w:t>
      </w:r>
      <w:r w:rsidR="00AC2557">
        <w:t xml:space="preserve">Will need $30. to buy a table for the IBC committee </w:t>
      </w:r>
      <w:r w:rsidR="003F4DDB">
        <w:t>at</w:t>
      </w:r>
      <w:r w:rsidR="00AC2557">
        <w:t xml:space="preserve"> Applefest.  Mr. Pavelec said they will need to have a written request.  </w:t>
      </w:r>
    </w:p>
    <w:p w14:paraId="4FD3E3B8" w14:textId="77777777" w:rsidR="00AC2557" w:rsidRDefault="00AC2557" w:rsidP="00432D71"/>
    <w:p w14:paraId="7461E4C2" w14:textId="75D154D6" w:rsidR="00AC2557" w:rsidRDefault="0061285F" w:rsidP="00432D71">
      <w:r>
        <w:rPr>
          <w:b/>
          <w:bCs/>
          <w:u w:val="single"/>
        </w:rPr>
        <w:t>Economic Development Newsletter</w:t>
      </w:r>
      <w:r>
        <w:t>:  Ms. Hunt reported the 4</w:t>
      </w:r>
      <w:r w:rsidR="006A6AFF">
        <w:t>-</w:t>
      </w:r>
      <w:r>
        <w:t xml:space="preserve">page monthly newsletter is posted on the Bulletin Board near the Bus Stop.  </w:t>
      </w:r>
      <w:r w:rsidR="006A6AFF">
        <w:t xml:space="preserve">Chairman Traverse commented on the good job and that it is helpful in getting information out.  </w:t>
      </w:r>
      <w:r>
        <w:t xml:space="preserve">There have been complaints that the bulletin board is too high and too small; it will not accommodate the </w:t>
      </w:r>
      <w:r w:rsidR="003260A5">
        <w:t>“</w:t>
      </w:r>
      <w:r>
        <w:t>You Are Here</w:t>
      </w:r>
      <w:r w:rsidR="003260A5">
        <w:t>”</w:t>
      </w:r>
      <w:r>
        <w:t xml:space="preserve"> poster.</w:t>
      </w:r>
      <w:r w:rsidR="00644B64">
        <w:t xml:space="preserve">  Ms. Hunt said it is difficult to get information to include; that there is need for better communication re: activities, and Town projects (paving, etc.).</w:t>
      </w:r>
      <w:r w:rsidR="003260A5">
        <w:t xml:space="preserve">  Mrs. Stanley said she knows a person that can build a bulletin board panel to fit under the small one.  Ms. Sutherland will contact that person for estimate.</w:t>
      </w:r>
    </w:p>
    <w:p w14:paraId="21408A34" w14:textId="77777777" w:rsidR="00644B64" w:rsidRDefault="00644B64" w:rsidP="00432D71"/>
    <w:p w14:paraId="5320B47E" w14:textId="4BF80261" w:rsidR="005206E1" w:rsidRDefault="00644B64" w:rsidP="00CE1F3D">
      <w:r>
        <w:t>Ms. Notte was not sure why she was asked to attend; said she would have scheduled the soccer practice another day had she been informed.  Chairman Traverse said he understood she was to present ideas for Christmas activities</w:t>
      </w:r>
      <w:r w:rsidR="00FF5D6B">
        <w:t xml:space="preserve">.  Ms. Pedroni noted </w:t>
      </w:r>
      <w:r w:rsidR="005206E1">
        <w:t xml:space="preserve">she, Ms. Finley and Ms. Notte ran the Food Truck Frenzy; would like Ms. Notte to be involved with any </w:t>
      </w:r>
      <w:r w:rsidR="00796F07">
        <w:t>events</w:t>
      </w:r>
      <w:r w:rsidR="005206E1">
        <w:t xml:space="preserve"> that bring people to Fair Haven.  </w:t>
      </w:r>
      <w:r w:rsidR="00CE1F3D">
        <w:t>Chairman Traverse said the Economic Development is not for Food Truck</w:t>
      </w:r>
      <w:r w:rsidR="00E74B29">
        <w:t xml:space="preserve">      discussion</w:t>
      </w:r>
      <w:r w:rsidR="00CE1F3D">
        <w:t>, but for securing grants, etc.  Ms. Pedroni and Mr. Pavelec disagreed; that bringing micro economic</w:t>
      </w:r>
      <w:r w:rsidR="00E74B29">
        <w:t>s</w:t>
      </w:r>
      <w:r w:rsidR="00CE1F3D">
        <w:t xml:space="preserve"> leads to building community for </w:t>
      </w:r>
      <w:r w:rsidR="00CE1F3D">
        <w:lastRenderedPageBreak/>
        <w:t>business.</w:t>
      </w:r>
      <w:r w:rsidR="00E74B29">
        <w:t xml:space="preserve">  </w:t>
      </w:r>
      <w:r w:rsidR="005206E1">
        <w:t>Ms. Pedroni noted that two businesses have closed</w:t>
      </w:r>
      <w:r w:rsidR="00CE1F3D">
        <w:t>,</w:t>
      </w:r>
      <w:r w:rsidR="005206E1">
        <w:t xml:space="preserve"> and Lucy’s is for sale; bringing some 30 vendors for an event provides local businesses opportunity</w:t>
      </w:r>
      <w:r w:rsidR="00CE1F3D">
        <w:t xml:space="preserve"> to expand and Food Truck events do that.  Ms. Fehr said she is starting the process of moving her business to Fair Haven; will I be welcome? Is the Town open for it.  Ms. Southerland said there are folks that thought Fair Haven has nothing; but, Fair </w:t>
      </w:r>
      <w:r w:rsidR="00D30AA0">
        <w:t>H</w:t>
      </w:r>
      <w:r w:rsidR="00CE1F3D">
        <w:t>aven</w:t>
      </w:r>
      <w:r w:rsidR="00D30AA0">
        <w:t xml:space="preserve"> has a </w:t>
      </w:r>
      <w:r w:rsidR="000A0DC0">
        <w:t>l</w:t>
      </w:r>
      <w:r w:rsidR="00D30AA0">
        <w:t xml:space="preserve">ot going on.  </w:t>
      </w:r>
      <w:r w:rsidR="00CE1F3D">
        <w:t xml:space="preserve"> </w:t>
      </w:r>
      <w:r w:rsidR="000A0DC0">
        <w:t xml:space="preserve">Chairman Traverse said he </w:t>
      </w:r>
      <w:r w:rsidR="003260A5">
        <w:t xml:space="preserve">supports events and activities; he </w:t>
      </w:r>
      <w:r w:rsidR="000A0DC0">
        <w:t xml:space="preserve">looks at events as what is the cost to the Town; is it worth the effort.  He said he does not want to be part of just another committee; he said he </w:t>
      </w:r>
      <w:r w:rsidR="00C90117">
        <w:t xml:space="preserve">is </w:t>
      </w:r>
      <w:r w:rsidR="000A0DC0">
        <w:t>resign</w:t>
      </w:r>
      <w:r w:rsidR="00C90117">
        <w:t>ing</w:t>
      </w:r>
      <w:r w:rsidR="000A0DC0">
        <w:t xml:space="preserve"> from the EDC and left the room.</w:t>
      </w:r>
      <w:r w:rsidR="004C0EB9">
        <w:t xml:space="preserve">  </w:t>
      </w:r>
    </w:p>
    <w:p w14:paraId="4DA33BE2" w14:textId="77777777" w:rsidR="00B83C9D" w:rsidRDefault="00B83C9D" w:rsidP="00CE1F3D"/>
    <w:p w14:paraId="675679DC" w14:textId="015370AC" w:rsidR="00B83C9D" w:rsidRDefault="00B83C9D" w:rsidP="00CE1F3D">
      <w:r>
        <w:rPr>
          <w:b/>
          <w:bCs/>
          <w:u w:val="single"/>
        </w:rPr>
        <w:t>EDDP Bylaws &amp; Partnership Agreement Status</w:t>
      </w:r>
      <w:r>
        <w:t xml:space="preserve">:  Ms. Hunt and Ms. Sutherland reported there needs to be verbiage in Article 4 for Treasurer and Clerk </w:t>
      </w:r>
      <w:r w:rsidR="008E0735">
        <w:t>position</w:t>
      </w:r>
      <w:r>
        <w:t xml:space="preserve">.  Ms. Hunt will send copies to members for review; it will be on next month’s agenda for approval </w:t>
      </w:r>
      <w:r w:rsidR="008E0735">
        <w:t xml:space="preserve">then will go </w:t>
      </w:r>
      <w:r>
        <w:t xml:space="preserve">to the Select Board for final approval.  </w:t>
      </w:r>
    </w:p>
    <w:p w14:paraId="0407C907" w14:textId="77777777" w:rsidR="006D0CF8" w:rsidRDefault="006D0CF8" w:rsidP="00CE1F3D"/>
    <w:p w14:paraId="05D13AC2" w14:textId="77777777" w:rsidR="00CD602E" w:rsidRDefault="006D0CF8" w:rsidP="00CE1F3D">
      <w:r>
        <w:rPr>
          <w:b/>
          <w:bCs/>
          <w:u w:val="single"/>
        </w:rPr>
        <w:t>EDDP Budget Spreadsheet Review</w:t>
      </w:r>
      <w:r>
        <w:t xml:space="preserve">:  Mr. Pavelec said this Board needs to approve expenses to get fund reimbursement from the Town.  </w:t>
      </w:r>
    </w:p>
    <w:p w14:paraId="5878D4B9" w14:textId="22432AE4" w:rsidR="006D0CF8" w:rsidRDefault="006D0CF8" w:rsidP="00CE1F3D">
      <w:r>
        <w:t xml:space="preserve">Ms. Pedroni </w:t>
      </w:r>
      <w:r>
        <w:rPr>
          <w:b/>
          <w:bCs/>
        </w:rPr>
        <w:t>made a motion</w:t>
      </w:r>
      <w:r>
        <w:t xml:space="preserve"> to approve $30. for a table at Applefest; seconded by Ms. Finley and passed.  </w:t>
      </w:r>
    </w:p>
    <w:p w14:paraId="7B2A8384" w14:textId="77777777" w:rsidR="00CD602E" w:rsidRDefault="006D0CF8" w:rsidP="00432D71">
      <w:r>
        <w:t xml:space="preserve">Ms. Hunt </w:t>
      </w:r>
      <w:r>
        <w:rPr>
          <w:b/>
          <w:bCs/>
        </w:rPr>
        <w:t>made a motion</w:t>
      </w:r>
      <w:r>
        <w:t xml:space="preserve"> to approve $216. for a banner for Tough a Truck; seconded by Ms. Finley and passed.  </w:t>
      </w:r>
    </w:p>
    <w:p w14:paraId="62A528B2" w14:textId="46C7D45B" w:rsidR="005206E1" w:rsidRDefault="006D0CF8" w:rsidP="00432D71">
      <w:r>
        <w:t xml:space="preserve">Ms. Finley </w:t>
      </w:r>
      <w:r>
        <w:rPr>
          <w:b/>
          <w:bCs/>
        </w:rPr>
        <w:t>made a motion</w:t>
      </w:r>
      <w:r>
        <w:t xml:space="preserve"> to approve $54.60 for kids vests for Tough a Truck; seconded by Ms. Hunt and passed.</w:t>
      </w:r>
    </w:p>
    <w:p w14:paraId="1FC940C8" w14:textId="77777777" w:rsidR="00DF2613" w:rsidRDefault="00DF2613" w:rsidP="00432D71"/>
    <w:p w14:paraId="198B7872" w14:textId="43E392E4" w:rsidR="00DF2613" w:rsidRDefault="00DF2613" w:rsidP="00432D71">
      <w:r>
        <w:rPr>
          <w:b/>
          <w:bCs/>
          <w:u w:val="single"/>
        </w:rPr>
        <w:t>Discuss List of Christmas Activities</w:t>
      </w:r>
      <w:r>
        <w:t xml:space="preserve">:  Ms. Hunt said the Library does activities, that </w:t>
      </w:r>
      <w:r w:rsidR="00F3014F">
        <w:t xml:space="preserve">the </w:t>
      </w:r>
      <w:r>
        <w:t xml:space="preserve">churches do things at Christmas; we could make up cards (like Concerts in the Park), with all planned activities included and distribute them around Town.  People really like those.   Lengthy discussion followed including:  </w:t>
      </w:r>
      <w:r w:rsidR="00F3014F">
        <w:t>n</w:t>
      </w:r>
      <w:r>
        <w:t>eed to contact people to learn of activities.  There is need to involve Manager Gunter because there is a disconnect in communication; EDC is bridging the gap to get information out; need to have someone in charge of the web site and local media</w:t>
      </w:r>
      <w:r w:rsidR="0065086C">
        <w:t>; it would be nice to have everybody together to prepare for Christmas “extravaganza”</w:t>
      </w:r>
      <w:r>
        <w:t xml:space="preserve">.  Ms. Pedroni suggests having another meeting before the October one.  </w:t>
      </w:r>
      <w:r w:rsidR="0065086C">
        <w:t xml:space="preserve">There was discussion re: lights in the Park; on light posts? Fence? They do Santa visit with cocoa.  Members have connections with people that can help; anything that brings people here puts </w:t>
      </w:r>
      <w:proofErr w:type="spellStart"/>
      <w:r w:rsidR="0065086C">
        <w:t>FaIr</w:t>
      </w:r>
      <w:proofErr w:type="spellEnd"/>
      <w:r w:rsidR="0065086C">
        <w:t xml:space="preserve"> Haven in a positive light.  Ms. Pedroni noted </w:t>
      </w:r>
      <w:r w:rsidR="00AC49E7">
        <w:t>to operate a business</w:t>
      </w:r>
      <w:r w:rsidR="0065086C">
        <w:t xml:space="preserve"> is cost prohibitive </w:t>
      </w:r>
    </w:p>
    <w:p w14:paraId="6C972AC1" w14:textId="77777777" w:rsidR="0065086C" w:rsidRDefault="0065086C" w:rsidP="00432D71"/>
    <w:p w14:paraId="605381B1" w14:textId="0BA263F2" w:rsidR="0065086C" w:rsidRDefault="0065086C" w:rsidP="00432D71">
      <w:r>
        <w:rPr>
          <w:b/>
          <w:bCs/>
          <w:u w:val="single"/>
        </w:rPr>
        <w:t>New Business</w:t>
      </w:r>
    </w:p>
    <w:p w14:paraId="25092E46" w14:textId="77777777" w:rsidR="0065086C" w:rsidRDefault="0065086C" w:rsidP="00432D71"/>
    <w:p w14:paraId="1B860DCB" w14:textId="1FCDC37D" w:rsidR="0016715E" w:rsidRDefault="0065086C" w:rsidP="00432D71">
      <w:r>
        <w:t xml:space="preserve">Mr. Pavelec noted that marketing is broken down; activities and events information is not going out; what is the best way to communicate to the public.  </w:t>
      </w:r>
      <w:r w:rsidR="0016715E">
        <w:t xml:space="preserve">Ideas were presented including, banners, flyers, using social media sites like Instagram, Tik Tok as well as Facebook.  Events like Food Truck are more than the food, it is about socializing, meeting friends.  </w:t>
      </w:r>
    </w:p>
    <w:p w14:paraId="33A98F09" w14:textId="77777777" w:rsidR="00AC49E7" w:rsidRDefault="00AC49E7" w:rsidP="00432D71"/>
    <w:p w14:paraId="286386AC" w14:textId="0C870A7A" w:rsidR="0016715E" w:rsidRDefault="0016715E" w:rsidP="00432D71">
      <w:r>
        <w:lastRenderedPageBreak/>
        <w:t xml:space="preserve">Mr. Pavelec reported that Business Grants are Open; can apply through the Manager Office.  </w:t>
      </w:r>
    </w:p>
    <w:p w14:paraId="62381D44" w14:textId="77777777" w:rsidR="00367288" w:rsidRDefault="00367288" w:rsidP="00432D71">
      <w:pPr>
        <w:rPr>
          <w:b/>
          <w:bCs/>
          <w:u w:val="single"/>
        </w:rPr>
      </w:pPr>
    </w:p>
    <w:p w14:paraId="7E282A7F" w14:textId="7A2B17AC" w:rsidR="00367288" w:rsidRDefault="0016715E" w:rsidP="00432D71">
      <w:r>
        <w:rPr>
          <w:b/>
          <w:bCs/>
          <w:u w:val="single"/>
        </w:rPr>
        <w:t>Public Comment</w:t>
      </w:r>
      <w:r>
        <w:t xml:space="preserve">:  </w:t>
      </w:r>
    </w:p>
    <w:p w14:paraId="6AD9B24C" w14:textId="77777777" w:rsidR="00367288" w:rsidRDefault="00367288" w:rsidP="00367288">
      <w:r>
        <w:t xml:space="preserve">Ms. Fehr suggested  getting high school and College interns to help.  </w:t>
      </w:r>
    </w:p>
    <w:p w14:paraId="4035CBD6" w14:textId="77777777" w:rsidR="00367288" w:rsidRDefault="00367288" w:rsidP="00432D71"/>
    <w:p w14:paraId="720811AB" w14:textId="300217BE" w:rsidR="0016715E" w:rsidRDefault="0016715E" w:rsidP="00432D71">
      <w:r>
        <w:t>Mrs. Stanley commented that she is pro</w:t>
      </w:r>
      <w:r w:rsidR="00367288">
        <w:t>-</w:t>
      </w:r>
      <w:r>
        <w:t xml:space="preserve">Alcohol beverages served at events </w:t>
      </w:r>
      <w:r w:rsidR="00367288">
        <w:t>--</w:t>
      </w:r>
      <w:r>
        <w:t xml:space="preserve"> not in the Park.  </w:t>
      </w:r>
      <w:r w:rsidR="00367288">
        <w:t>That no one attends these events to cause trouble</w:t>
      </w:r>
    </w:p>
    <w:p w14:paraId="41382A03" w14:textId="77777777" w:rsidR="0016715E" w:rsidRDefault="0016715E" w:rsidP="00432D71"/>
    <w:p w14:paraId="678B131C" w14:textId="63A2D70C" w:rsidR="0016715E" w:rsidRDefault="0016715E" w:rsidP="00432D71">
      <w:r>
        <w:rPr>
          <w:b/>
          <w:bCs/>
          <w:u w:val="single"/>
        </w:rPr>
        <w:t>Next Meeting</w:t>
      </w:r>
      <w:r>
        <w:t>:  A  special meeting was scheduled for September 23, at 5:00 p.m.</w:t>
      </w:r>
    </w:p>
    <w:p w14:paraId="3BA370F8" w14:textId="77777777" w:rsidR="0016715E" w:rsidRDefault="0016715E" w:rsidP="00432D71"/>
    <w:p w14:paraId="7AA5FBEB" w14:textId="6B1DF1C6" w:rsidR="0016715E" w:rsidRDefault="0016715E" w:rsidP="00432D71">
      <w:r>
        <w:t>The next regular meeting is scheduled for October 7, at 5:00 p.m.</w:t>
      </w:r>
    </w:p>
    <w:p w14:paraId="51D4B2C1" w14:textId="77777777" w:rsidR="0016715E" w:rsidRDefault="0016715E" w:rsidP="00432D71"/>
    <w:p w14:paraId="44E59434" w14:textId="674AA58B" w:rsidR="0016715E" w:rsidRDefault="0016715E" w:rsidP="00432D71">
      <w:r>
        <w:t xml:space="preserve">Ms. Pedroni </w:t>
      </w:r>
      <w:r>
        <w:rPr>
          <w:b/>
          <w:bCs/>
        </w:rPr>
        <w:t>moved to adjourn</w:t>
      </w:r>
      <w:r>
        <w:t xml:space="preserve"> at 6:30 p.m.; seconded by Ms. Southerland and passed.</w:t>
      </w:r>
    </w:p>
    <w:p w14:paraId="003B31A0" w14:textId="77777777" w:rsidR="00367288" w:rsidRDefault="00367288" w:rsidP="00432D71"/>
    <w:p w14:paraId="5ADC4B55" w14:textId="77777777" w:rsidR="00367288" w:rsidRDefault="00367288" w:rsidP="00432D71"/>
    <w:p w14:paraId="2FF97AEA" w14:textId="77777777" w:rsidR="00367288" w:rsidRDefault="00367288" w:rsidP="00432D71"/>
    <w:p w14:paraId="738CD8D1" w14:textId="77777777" w:rsidR="00367288" w:rsidRDefault="00367288" w:rsidP="00432D71"/>
    <w:p w14:paraId="7E0265AD" w14:textId="30CF80B8" w:rsidR="00367288" w:rsidRPr="0016715E" w:rsidRDefault="00367288" w:rsidP="00432D71">
      <w:r>
        <w:t>Respectfully submitted, Claire Stanley</w:t>
      </w:r>
    </w:p>
    <w:p w14:paraId="11B68F7A" w14:textId="77777777" w:rsidR="005206E1" w:rsidRDefault="005206E1" w:rsidP="00432D71"/>
    <w:p w14:paraId="7066D078" w14:textId="77777777" w:rsidR="005206E1" w:rsidRDefault="005206E1" w:rsidP="00432D71"/>
    <w:p w14:paraId="6AE52108" w14:textId="77777777" w:rsidR="007E7914" w:rsidRDefault="007E7914" w:rsidP="00432D71"/>
    <w:p w14:paraId="40D8D64D" w14:textId="77777777" w:rsidR="007E7914" w:rsidRPr="00432D71" w:rsidRDefault="007E7914" w:rsidP="00432D71"/>
    <w:sectPr w:rsidR="007E7914" w:rsidRPr="00432D71" w:rsidSect="00367288">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9AE342" w14:textId="77777777" w:rsidR="000E6336" w:rsidRDefault="000E6336" w:rsidP="003C4F34">
      <w:r>
        <w:separator/>
      </w:r>
    </w:p>
  </w:endnote>
  <w:endnote w:type="continuationSeparator" w:id="0">
    <w:p w14:paraId="1BD1D815" w14:textId="77777777" w:rsidR="000E6336" w:rsidRDefault="000E6336" w:rsidP="003C4F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684F8D" w14:textId="77777777" w:rsidR="003C4F34" w:rsidRDefault="003C4F3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49835472"/>
      <w:docPartObj>
        <w:docPartGallery w:val="Page Numbers (Bottom of Page)"/>
        <w:docPartUnique/>
      </w:docPartObj>
    </w:sdtPr>
    <w:sdtEndPr>
      <w:rPr>
        <w:noProof/>
      </w:rPr>
    </w:sdtEndPr>
    <w:sdtContent>
      <w:p w14:paraId="37E2F6BE" w14:textId="147EB35C" w:rsidR="003C4F34" w:rsidRDefault="003C4F3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DE753AD" w14:textId="77777777" w:rsidR="003C4F34" w:rsidRDefault="003C4F3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028CDD" w14:textId="77777777" w:rsidR="003C4F34" w:rsidRDefault="003C4F3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4841E7" w14:textId="77777777" w:rsidR="000E6336" w:rsidRDefault="000E6336" w:rsidP="003C4F34">
      <w:r>
        <w:separator/>
      </w:r>
    </w:p>
  </w:footnote>
  <w:footnote w:type="continuationSeparator" w:id="0">
    <w:p w14:paraId="43539F69" w14:textId="77777777" w:rsidR="000E6336" w:rsidRDefault="000E6336" w:rsidP="003C4F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E73BF3" w14:textId="77777777" w:rsidR="003C4F34" w:rsidRDefault="003C4F3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FB27CF" w14:textId="77777777" w:rsidR="003C4F34" w:rsidRDefault="003C4F3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5D2C8E" w14:textId="77777777" w:rsidR="003C4F34" w:rsidRDefault="003C4F3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2D71"/>
    <w:rsid w:val="000A0DC0"/>
    <w:rsid w:val="000B4738"/>
    <w:rsid w:val="000E6336"/>
    <w:rsid w:val="001016FD"/>
    <w:rsid w:val="0016715E"/>
    <w:rsid w:val="00257F47"/>
    <w:rsid w:val="002D4A43"/>
    <w:rsid w:val="003260A5"/>
    <w:rsid w:val="00341132"/>
    <w:rsid w:val="00343C44"/>
    <w:rsid w:val="00367288"/>
    <w:rsid w:val="003A7889"/>
    <w:rsid w:val="003C4F34"/>
    <w:rsid w:val="003C515A"/>
    <w:rsid w:val="003F4DDB"/>
    <w:rsid w:val="00413554"/>
    <w:rsid w:val="00432D71"/>
    <w:rsid w:val="004C0EB9"/>
    <w:rsid w:val="005206E1"/>
    <w:rsid w:val="0061285F"/>
    <w:rsid w:val="0063439A"/>
    <w:rsid w:val="00644B64"/>
    <w:rsid w:val="0065086C"/>
    <w:rsid w:val="0067077F"/>
    <w:rsid w:val="006A6AFF"/>
    <w:rsid w:val="006D0CF8"/>
    <w:rsid w:val="00725CBE"/>
    <w:rsid w:val="00796F07"/>
    <w:rsid w:val="007E7914"/>
    <w:rsid w:val="008E0735"/>
    <w:rsid w:val="009C7CA9"/>
    <w:rsid w:val="00AC2557"/>
    <w:rsid w:val="00AC49E7"/>
    <w:rsid w:val="00B83C9D"/>
    <w:rsid w:val="00C90117"/>
    <w:rsid w:val="00CD602E"/>
    <w:rsid w:val="00CE1F3D"/>
    <w:rsid w:val="00D30AA0"/>
    <w:rsid w:val="00DF2613"/>
    <w:rsid w:val="00E23177"/>
    <w:rsid w:val="00E74B29"/>
    <w:rsid w:val="00F3014F"/>
    <w:rsid w:val="00FF5D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99CD1A"/>
  <w15:chartTrackingRefBased/>
  <w15:docId w15:val="{8051F59F-ED4A-4D1F-9172-EB043B5C40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32D7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32D7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32D7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32D7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32D7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32D7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32D7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32D7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32D7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2D7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32D7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32D7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32D7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32D7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32D7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32D7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32D7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32D71"/>
    <w:rPr>
      <w:rFonts w:eastAsiaTheme="majorEastAsia" w:cstheme="majorBidi"/>
      <w:color w:val="272727" w:themeColor="text1" w:themeTint="D8"/>
    </w:rPr>
  </w:style>
  <w:style w:type="paragraph" w:styleId="Title">
    <w:name w:val="Title"/>
    <w:basedOn w:val="Normal"/>
    <w:next w:val="Normal"/>
    <w:link w:val="TitleChar"/>
    <w:uiPriority w:val="10"/>
    <w:qFormat/>
    <w:rsid w:val="00432D7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32D7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32D7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32D7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32D71"/>
    <w:pPr>
      <w:spacing w:before="160"/>
      <w:jc w:val="center"/>
    </w:pPr>
    <w:rPr>
      <w:i/>
      <w:iCs/>
      <w:color w:val="404040" w:themeColor="text1" w:themeTint="BF"/>
    </w:rPr>
  </w:style>
  <w:style w:type="character" w:customStyle="1" w:styleId="QuoteChar">
    <w:name w:val="Quote Char"/>
    <w:basedOn w:val="DefaultParagraphFont"/>
    <w:link w:val="Quote"/>
    <w:uiPriority w:val="29"/>
    <w:rsid w:val="00432D71"/>
    <w:rPr>
      <w:i/>
      <w:iCs/>
      <w:color w:val="404040" w:themeColor="text1" w:themeTint="BF"/>
    </w:rPr>
  </w:style>
  <w:style w:type="paragraph" w:styleId="ListParagraph">
    <w:name w:val="List Paragraph"/>
    <w:basedOn w:val="Normal"/>
    <w:uiPriority w:val="34"/>
    <w:qFormat/>
    <w:rsid w:val="00432D71"/>
    <w:pPr>
      <w:ind w:left="720"/>
      <w:contextualSpacing/>
    </w:pPr>
  </w:style>
  <w:style w:type="character" w:styleId="IntenseEmphasis">
    <w:name w:val="Intense Emphasis"/>
    <w:basedOn w:val="DefaultParagraphFont"/>
    <w:uiPriority w:val="21"/>
    <w:qFormat/>
    <w:rsid w:val="00432D71"/>
    <w:rPr>
      <w:i/>
      <w:iCs/>
      <w:color w:val="0F4761" w:themeColor="accent1" w:themeShade="BF"/>
    </w:rPr>
  </w:style>
  <w:style w:type="paragraph" w:styleId="IntenseQuote">
    <w:name w:val="Intense Quote"/>
    <w:basedOn w:val="Normal"/>
    <w:next w:val="Normal"/>
    <w:link w:val="IntenseQuoteChar"/>
    <w:uiPriority w:val="30"/>
    <w:qFormat/>
    <w:rsid w:val="00432D7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32D71"/>
    <w:rPr>
      <w:i/>
      <w:iCs/>
      <w:color w:val="0F4761" w:themeColor="accent1" w:themeShade="BF"/>
    </w:rPr>
  </w:style>
  <w:style w:type="character" w:styleId="IntenseReference">
    <w:name w:val="Intense Reference"/>
    <w:basedOn w:val="DefaultParagraphFont"/>
    <w:uiPriority w:val="32"/>
    <w:qFormat/>
    <w:rsid w:val="00432D71"/>
    <w:rPr>
      <w:b/>
      <w:bCs/>
      <w:smallCaps/>
      <w:color w:val="0F4761" w:themeColor="accent1" w:themeShade="BF"/>
      <w:spacing w:val="5"/>
    </w:rPr>
  </w:style>
  <w:style w:type="paragraph" w:styleId="Header">
    <w:name w:val="header"/>
    <w:basedOn w:val="Normal"/>
    <w:link w:val="HeaderChar"/>
    <w:uiPriority w:val="99"/>
    <w:unhideWhenUsed/>
    <w:rsid w:val="003C4F34"/>
    <w:pPr>
      <w:tabs>
        <w:tab w:val="center" w:pos="4680"/>
        <w:tab w:val="right" w:pos="9360"/>
      </w:tabs>
    </w:pPr>
  </w:style>
  <w:style w:type="character" w:customStyle="1" w:styleId="HeaderChar">
    <w:name w:val="Header Char"/>
    <w:basedOn w:val="DefaultParagraphFont"/>
    <w:link w:val="Header"/>
    <w:uiPriority w:val="99"/>
    <w:rsid w:val="003C4F34"/>
  </w:style>
  <w:style w:type="paragraph" w:styleId="Footer">
    <w:name w:val="footer"/>
    <w:basedOn w:val="Normal"/>
    <w:link w:val="FooterChar"/>
    <w:uiPriority w:val="99"/>
    <w:unhideWhenUsed/>
    <w:rsid w:val="003C4F34"/>
    <w:pPr>
      <w:tabs>
        <w:tab w:val="center" w:pos="4680"/>
        <w:tab w:val="right" w:pos="9360"/>
      </w:tabs>
    </w:pPr>
  </w:style>
  <w:style w:type="character" w:customStyle="1" w:styleId="FooterChar">
    <w:name w:val="Footer Char"/>
    <w:basedOn w:val="DefaultParagraphFont"/>
    <w:link w:val="Footer"/>
    <w:uiPriority w:val="99"/>
    <w:rsid w:val="003C4F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612</TotalTime>
  <Pages>3</Pages>
  <Words>888</Words>
  <Characters>5067</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Stanley</dc:creator>
  <cp:keywords/>
  <dc:description/>
  <cp:lastModifiedBy>Claire Stanley</cp:lastModifiedBy>
  <cp:revision>27</cp:revision>
  <dcterms:created xsi:type="dcterms:W3CDTF">2025-09-01T20:40:00Z</dcterms:created>
  <dcterms:modified xsi:type="dcterms:W3CDTF">2025-09-11T13:48:00Z</dcterms:modified>
</cp:coreProperties>
</file>